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6375" w14:textId="77777777" w:rsidR="002F4286" w:rsidRDefault="002F4286" w:rsidP="002F4286">
      <w:pPr>
        <w:rPr>
          <w:b/>
          <w:sz w:val="20"/>
          <w:szCs w:val="20"/>
        </w:rPr>
      </w:pPr>
      <w:r w:rsidRPr="00001A6E"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A57A0" wp14:editId="59F0471A">
                <wp:simplePos x="0" y="0"/>
                <wp:positionH relativeFrom="column">
                  <wp:posOffset>1015365</wp:posOffset>
                </wp:positionH>
                <wp:positionV relativeFrom="paragraph">
                  <wp:posOffset>-118745</wp:posOffset>
                </wp:positionV>
                <wp:extent cx="5105400" cy="996950"/>
                <wp:effectExtent l="0" t="0" r="0" b="88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6DBB" w14:textId="77777777" w:rsidR="002F4286" w:rsidRPr="001F2F03" w:rsidRDefault="002F4286" w:rsidP="002F4286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i/>
                                <w:sz w:val="32"/>
                                <w:szCs w:val="32"/>
                              </w:rPr>
                            </w:pPr>
                            <w:r w:rsidRPr="001F2F03">
                              <w:rPr>
                                <w:rFonts w:ascii="Bodoni MT Black" w:hAnsi="Bodoni MT Black"/>
                                <w:i/>
                                <w:sz w:val="32"/>
                                <w:szCs w:val="32"/>
                              </w:rPr>
                              <w:t>Secretaría de Comunicaciones de CEG</w:t>
                            </w:r>
                          </w:p>
                          <w:p w14:paraId="23A256FB" w14:textId="77777777" w:rsidR="002F4286" w:rsidRPr="001F2F03" w:rsidRDefault="002F4286" w:rsidP="002F4286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</w:rPr>
                            </w:pPr>
                            <w:r w:rsidRPr="001F2F03">
                              <w:rPr>
                                <w:rFonts w:ascii="Bodoni MT Black" w:hAnsi="Bodoni MT Black"/>
                              </w:rPr>
                              <w:t>CONSEJO PERMANENTE</w:t>
                            </w:r>
                          </w:p>
                          <w:p w14:paraId="25EFAFEE" w14:textId="77777777" w:rsidR="002F4286" w:rsidRPr="00001A6E" w:rsidRDefault="002F4286" w:rsidP="002F4286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</w:rPr>
                            </w:pPr>
                            <w:r w:rsidRPr="00001A6E">
                              <w:rPr>
                                <w:rFonts w:ascii="Bodoni MT Black" w:hAnsi="Bodoni MT Black"/>
                              </w:rPr>
                              <w:t>Conferencia Episcopal de Guatemala</w:t>
                            </w:r>
                          </w:p>
                          <w:p w14:paraId="773D01A5" w14:textId="77777777" w:rsidR="002F4286" w:rsidRPr="00001A6E" w:rsidRDefault="002F4286" w:rsidP="002F4286">
                            <w:pPr>
                              <w:spacing w:after="0" w:line="240" w:lineRule="auto"/>
                              <w:rPr>
                                <w:rFonts w:ascii="Bodoni MT Black" w:hAnsi="Bodoni MT Black"/>
                                <w:i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i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AA57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95pt;margin-top:-9.35pt;width:402pt;height:7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" stroked="f">
                <v:textbox style="mso-fit-shape-to-text:t">
                  <w:txbxContent>
                    <w:p w14:paraId="0E746DBB" w14:textId="77777777" w:rsidR="002F4286" w:rsidRPr="001F2F03" w:rsidRDefault="002F4286" w:rsidP="002F4286">
                      <w:pPr>
                        <w:spacing w:after="0" w:line="240" w:lineRule="auto"/>
                        <w:rPr>
                          <w:rFonts w:ascii="Bodoni MT Black" w:hAnsi="Bodoni MT Black"/>
                          <w:i/>
                          <w:sz w:val="32"/>
                          <w:szCs w:val="32"/>
                        </w:rPr>
                      </w:pPr>
                      <w:r w:rsidRPr="001F2F03">
                        <w:rPr>
                          <w:rFonts w:ascii="Bodoni MT Black" w:hAnsi="Bodoni MT Black"/>
                          <w:i/>
                          <w:sz w:val="32"/>
                          <w:szCs w:val="32"/>
                        </w:rPr>
                        <w:t>Secretaría de Comunicaciones de CEG</w:t>
                      </w:r>
                    </w:p>
                    <w:p w14:paraId="23A256FB" w14:textId="77777777" w:rsidR="002F4286" w:rsidRPr="001F2F03" w:rsidRDefault="002F4286" w:rsidP="002F4286">
                      <w:pPr>
                        <w:spacing w:after="0" w:line="240" w:lineRule="auto"/>
                        <w:rPr>
                          <w:rFonts w:ascii="Bodoni MT Black" w:hAnsi="Bodoni MT Black"/>
                        </w:rPr>
                      </w:pPr>
                      <w:r w:rsidRPr="001F2F03">
                        <w:rPr>
                          <w:rFonts w:ascii="Bodoni MT Black" w:hAnsi="Bodoni MT Black"/>
                        </w:rPr>
                        <w:t>CONSEJO PERMANENTE</w:t>
                      </w:r>
                    </w:p>
                    <w:p w14:paraId="25EFAFEE" w14:textId="77777777" w:rsidR="002F4286" w:rsidRPr="00001A6E" w:rsidRDefault="002F4286" w:rsidP="002F4286">
                      <w:pPr>
                        <w:spacing w:after="0" w:line="240" w:lineRule="auto"/>
                        <w:rPr>
                          <w:rFonts w:ascii="Bodoni MT Black" w:hAnsi="Bodoni MT Black"/>
                        </w:rPr>
                      </w:pPr>
                      <w:r w:rsidRPr="00001A6E">
                        <w:rPr>
                          <w:rFonts w:ascii="Bodoni MT Black" w:hAnsi="Bodoni MT Black"/>
                        </w:rPr>
                        <w:t>Conferencia Episcopal de Guatemala</w:t>
                      </w:r>
                    </w:p>
                    <w:p w14:paraId="773D01A5" w14:textId="77777777" w:rsidR="002F4286" w:rsidRPr="00001A6E" w:rsidRDefault="002F4286" w:rsidP="002F4286">
                      <w:pPr>
                        <w:spacing w:after="0" w:line="240" w:lineRule="auto"/>
                        <w:rPr>
                          <w:rFonts w:ascii="Bodoni MT Black" w:hAnsi="Bodoni MT Black"/>
                          <w:i/>
                        </w:rPr>
                      </w:pPr>
                      <w:r>
                        <w:rPr>
                          <w:rFonts w:ascii="Bodoni MT Black" w:hAnsi="Bodoni MT Black"/>
                          <w:i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01A6E"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9033" wp14:editId="687CF9F9">
                <wp:simplePos x="0" y="0"/>
                <wp:positionH relativeFrom="column">
                  <wp:posOffset>-280035</wp:posOffset>
                </wp:positionH>
                <wp:positionV relativeFrom="paragraph">
                  <wp:posOffset>-280035</wp:posOffset>
                </wp:positionV>
                <wp:extent cx="1495425" cy="129540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2700" w14:textId="77777777" w:rsidR="002F4286" w:rsidRDefault="002F4286" w:rsidP="002F4286">
                            <w:r w:rsidRPr="003B0337">
                              <w:rPr>
                                <w:rFonts w:eastAsia="Times New Roman" w:cs="Times New Roman"/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486A77C2" wp14:editId="3781255E">
                                  <wp:extent cx="1029335" cy="976549"/>
                                  <wp:effectExtent l="0" t="0" r="12065" b="0"/>
                                  <wp:docPr id="7" name="Imagen 7" descr="http://www.iglesiacatolica.org.gt/imagenes/cabecera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glesiacatolica.org.gt/imagenes/cabecera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715" t="14293" r="3372" b="10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09" cy="99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49033" id="_x0000_s1027" type="#_x0000_t202" style="position:absolute;margin-left:-22.05pt;margin-top:-22.05pt;width:11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" stroked="f">
                <v:textbox>
                  <w:txbxContent>
                    <w:p w14:paraId="74F52700" w14:textId="77777777" w:rsidR="002F4286" w:rsidRDefault="002F4286" w:rsidP="002F4286">
                      <w:r w:rsidRPr="003B0337">
                        <w:rPr>
                          <w:rFonts w:eastAsia="Times New Roman" w:cs="Times New Roman"/>
                          <w:noProof/>
                          <w:lang w:eastAsia="es-GT"/>
                        </w:rPr>
                        <w:drawing>
                          <wp:inline distT="0" distB="0" distL="0" distR="0" wp14:anchorId="486A77C2" wp14:editId="3781255E">
                            <wp:extent cx="1029335" cy="976549"/>
                            <wp:effectExtent l="0" t="0" r="12065" b="0"/>
                            <wp:docPr id="7" name="Imagen 7" descr="http://www.iglesiacatolica.org.gt/imagenes/cabecera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glesiacatolica.org.gt/imagenes/cabecera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715" t="14293" r="3372" b="10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8309" cy="99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8B7750" w14:textId="77777777" w:rsidR="002F4286" w:rsidRDefault="002F4286" w:rsidP="002F4286">
      <w:pPr>
        <w:rPr>
          <w:b/>
          <w:sz w:val="20"/>
          <w:szCs w:val="20"/>
        </w:rPr>
      </w:pPr>
    </w:p>
    <w:p w14:paraId="306D22FD" w14:textId="77777777" w:rsidR="002F4286" w:rsidRDefault="002F4286" w:rsidP="002F4286">
      <w:pPr>
        <w:rPr>
          <w:b/>
          <w:sz w:val="20"/>
          <w:szCs w:val="20"/>
        </w:rPr>
      </w:pPr>
    </w:p>
    <w:p w14:paraId="65E3FF2D" w14:textId="77777777" w:rsidR="002F4286" w:rsidRPr="00001A6E" w:rsidRDefault="002F4286" w:rsidP="002F4286">
      <w:pPr>
        <w:rPr>
          <w:rFonts w:ascii="Abadi MT Condensed Extra Bold" w:hAnsi="Abadi MT Condensed Extra Bold"/>
          <w:sz w:val="44"/>
          <w:szCs w:val="44"/>
          <w:lang w:val="es-ES"/>
        </w:rPr>
      </w:pPr>
      <w:r>
        <w:rPr>
          <w:noProof/>
          <w:lang w:eastAsia="es-GT"/>
        </w:rPr>
        <mc:AlternateContent>
          <mc:Choice Requires="wps">
            <w:drawing>
              <wp:inline distT="0" distB="0" distL="0" distR="0" wp14:anchorId="1D8EB2A1" wp14:editId="066796EB">
                <wp:extent cx="304800" cy="304800"/>
                <wp:effectExtent l="0" t="0" r="0" b="0"/>
                <wp:docPr id="2" name="Rectángulo 2" descr="https://plus.google.com/u/0/_/focus/photos/public/AIbEiAIAAABDCNSYy-PE6MjfYyILdmNhcmRfcGhvdG8qKDk3ZGU4NDExNzg1YzBhYmY0ZDY3ZmYwZDBmOGM0YjQ2ZWY2MWQ2MmQwAWD-ozs_o9_m0LIoC8t5Jns-HHzP?sz=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050BD" id="Rectángulo 2" o:spid="_x0000_s1026" alt="https://plus.google.com/u/0/_/focus/photos/public/AIbEiAIAAABDCNSYy-PE6MjfYyILdmNhcmRfcGhvdG8qKDk3ZGU4NDExNzg1YzBhYmY0ZDY3ZmYwZDBmOGM0YjQ2ZWY2MWQ2MmQwAWD-ozs_o9_m0LIoC8t5Jns-HHzP?sz=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BuM0pUCAACHBAAADgAAAAAAAAAAAAAAAAAuAgAAZHJzL2Uyb0RvYy54bWxQSwEC&#10;LQAUAAYACAAAACEATKDpLNgAAAADAQAADwAAAAAAAAAAAAAAAADvBAAAZHJzL2Rvd25yZXYueG1s&#10;UEsFBgAAAAAEAAQA8wAAAPQFAAAAAA==&#10;" filled="f" stroked="f">
                <o:lock v:ext="edit" aspectratio="t"/>
                <w10:anchorlock/>
              </v:rect>
            </w:pict>
          </mc:Fallback>
        </mc:AlternateContent>
      </w:r>
    </w:p>
    <w:p w14:paraId="76C1552F" w14:textId="77777777" w:rsidR="002F4286" w:rsidRPr="00CF4BF0" w:rsidRDefault="002F4286" w:rsidP="002F4286">
      <w:pPr>
        <w:spacing w:after="0" w:line="240" w:lineRule="auto"/>
        <w:jc w:val="right"/>
        <w:rPr>
          <w:rFonts w:cs="Times New Roman"/>
        </w:rPr>
      </w:pPr>
    </w:p>
    <w:p w14:paraId="71EDE53B" w14:textId="4117E8F6" w:rsidR="002F4286" w:rsidRPr="006C4175" w:rsidRDefault="002F4286" w:rsidP="002F428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C4175">
        <w:rPr>
          <w:rFonts w:cs="Times New Roman"/>
          <w:sz w:val="28"/>
          <w:szCs w:val="28"/>
        </w:rPr>
        <w:t xml:space="preserve">Ciudad de Escuintla, </w:t>
      </w:r>
      <w:r>
        <w:rPr>
          <w:rFonts w:cs="Times New Roman"/>
          <w:sz w:val="28"/>
          <w:szCs w:val="28"/>
        </w:rPr>
        <w:t xml:space="preserve">27 de </w:t>
      </w:r>
      <w:proofErr w:type="gramStart"/>
      <w:r>
        <w:rPr>
          <w:rFonts w:cs="Times New Roman"/>
          <w:sz w:val="28"/>
          <w:szCs w:val="28"/>
        </w:rPr>
        <w:t>Marzo</w:t>
      </w:r>
      <w:proofErr w:type="gramEnd"/>
      <w:r>
        <w:rPr>
          <w:rFonts w:cs="Times New Roman"/>
          <w:sz w:val="28"/>
          <w:szCs w:val="28"/>
        </w:rPr>
        <w:t xml:space="preserve"> del 2021</w:t>
      </w:r>
    </w:p>
    <w:p w14:paraId="4E7FFDB2" w14:textId="77777777" w:rsidR="002F4286" w:rsidRPr="006C4175" w:rsidRDefault="002F4286" w:rsidP="002F428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1F3479D8" w14:textId="77777777" w:rsidR="002F4286" w:rsidRPr="006C4175" w:rsidRDefault="002F4286" w:rsidP="002F428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3B3327B0" w14:textId="77777777" w:rsidR="002F4286" w:rsidRPr="00654F64" w:rsidRDefault="002F4286" w:rsidP="002F4286">
      <w:pPr>
        <w:spacing w:after="0" w:line="240" w:lineRule="auto"/>
        <w:jc w:val="center"/>
        <w:rPr>
          <w:rFonts w:ascii="Arial Black" w:hAnsi="Arial Black" w:cs="Times New Roman"/>
          <w:b/>
          <w:bCs/>
          <w:i/>
          <w:iCs/>
        </w:rPr>
      </w:pPr>
      <w:r>
        <w:rPr>
          <w:rFonts w:ascii="Arial Black" w:hAnsi="Arial Black" w:cs="Times New Roman"/>
          <w:b/>
          <w:bCs/>
          <w:i/>
          <w:iCs/>
        </w:rPr>
        <w:t>COMUNICACION</w:t>
      </w:r>
    </w:p>
    <w:p w14:paraId="34866B12" w14:textId="77777777" w:rsidR="002F4286" w:rsidRDefault="002F4286" w:rsidP="002F4286">
      <w:pPr>
        <w:spacing w:after="0" w:line="240" w:lineRule="auto"/>
        <w:jc w:val="center"/>
        <w:rPr>
          <w:rFonts w:ascii="Arial Black" w:hAnsi="Arial Black" w:cs="Times New Roman"/>
          <w:b/>
          <w:bCs/>
          <w:i/>
          <w:iCs/>
        </w:rPr>
      </w:pPr>
      <w:r w:rsidRPr="00654F64">
        <w:rPr>
          <w:rFonts w:ascii="Arial Black" w:hAnsi="Arial Black" w:cs="Times New Roman"/>
          <w:b/>
          <w:bCs/>
          <w:i/>
          <w:iCs/>
        </w:rPr>
        <w:t>A los Autoridades de Estado, a los sectores civiles religiosos, económicos, culturales</w:t>
      </w:r>
    </w:p>
    <w:p w14:paraId="23C66D1A" w14:textId="77777777" w:rsidR="002F4286" w:rsidRPr="00654F64" w:rsidRDefault="002F4286" w:rsidP="002F4286">
      <w:pPr>
        <w:spacing w:after="0" w:line="240" w:lineRule="auto"/>
        <w:jc w:val="center"/>
        <w:rPr>
          <w:rFonts w:ascii="Arial Black" w:hAnsi="Arial Black" w:cs="Times New Roman"/>
          <w:b/>
          <w:bCs/>
          <w:i/>
          <w:iCs/>
        </w:rPr>
      </w:pPr>
      <w:r>
        <w:rPr>
          <w:rFonts w:ascii="Arial Black" w:hAnsi="Arial Black" w:cs="Times New Roman"/>
          <w:b/>
          <w:bCs/>
          <w:i/>
          <w:iCs/>
        </w:rPr>
        <w:t>A los medios de comunicación en Guatemala</w:t>
      </w:r>
    </w:p>
    <w:p w14:paraId="0E5456F0" w14:textId="77777777" w:rsidR="002F4286" w:rsidRDefault="002F4286" w:rsidP="002F4286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5497FC85" w14:textId="77777777" w:rsidR="002F4286" w:rsidRPr="006C4175" w:rsidRDefault="002F4286" w:rsidP="002F4286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65BF5128" w14:textId="259F8CE2" w:rsidR="002F4286" w:rsidRPr="006C4175" w:rsidRDefault="002F4286" w:rsidP="002F42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175">
        <w:rPr>
          <w:rFonts w:cs="Times New Roman"/>
          <w:b/>
          <w:bCs/>
          <w:sz w:val="28"/>
          <w:szCs w:val="28"/>
        </w:rPr>
        <w:tab/>
      </w:r>
      <w:r w:rsidRPr="006C4175">
        <w:rPr>
          <w:rFonts w:cs="Times New Roman"/>
          <w:sz w:val="28"/>
          <w:szCs w:val="28"/>
        </w:rPr>
        <w:t>Con</w:t>
      </w:r>
      <w:r>
        <w:rPr>
          <w:rFonts w:cs="Times New Roman"/>
          <w:sz w:val="28"/>
          <w:szCs w:val="28"/>
        </w:rPr>
        <w:t xml:space="preserve"> mucha</w:t>
      </w:r>
      <w:r w:rsidRPr="006C4175">
        <w:rPr>
          <w:rFonts w:cs="Times New Roman"/>
          <w:sz w:val="28"/>
          <w:szCs w:val="28"/>
        </w:rPr>
        <w:t xml:space="preserve"> alegría compartimos con Ustedes la Noticia del Nombramiento realizado hoy por el Santo Padre Francisco de</w:t>
      </w:r>
      <w:r>
        <w:rPr>
          <w:rFonts w:cs="Times New Roman"/>
          <w:sz w:val="28"/>
          <w:szCs w:val="28"/>
        </w:rPr>
        <w:t xml:space="preserve">l Revdo. </w:t>
      </w:r>
      <w:r w:rsidR="00F752D5">
        <w:rPr>
          <w:rFonts w:cs="Times New Roman"/>
          <w:sz w:val="28"/>
          <w:szCs w:val="28"/>
        </w:rPr>
        <w:t xml:space="preserve">P. </w:t>
      </w:r>
      <w:r w:rsidR="00F752D5">
        <w:rPr>
          <w:rFonts w:cs="Times New Roman"/>
          <w:b/>
          <w:bCs/>
          <w:sz w:val="28"/>
          <w:szCs w:val="28"/>
        </w:rPr>
        <w:t xml:space="preserve">JUAN MANUEL CUÁ AJUCUM </w:t>
      </w:r>
      <w:r>
        <w:rPr>
          <w:rFonts w:cs="Times New Roman"/>
          <w:sz w:val="28"/>
          <w:szCs w:val="28"/>
        </w:rPr>
        <w:t xml:space="preserve">como Obispo Auxiliar de la Arquidiócesis de Los Altos (Quetzaltenango-Totonicapán) a cargo de S.E. Mons. Mario Alberto Molina Palma, </w:t>
      </w:r>
      <w:proofErr w:type="spellStart"/>
      <w:r>
        <w:rPr>
          <w:rFonts w:cs="Times New Roman"/>
          <w:sz w:val="28"/>
          <w:szCs w:val="28"/>
        </w:rPr>
        <w:t>oar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77995960" w14:textId="77777777" w:rsidR="002F4286" w:rsidRPr="006C4175" w:rsidRDefault="002F4286" w:rsidP="002F428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1069CA7" w14:textId="17A0C6A8" w:rsidR="002F4286" w:rsidRPr="006C4175" w:rsidRDefault="002F4286" w:rsidP="002F4286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6C4175">
        <w:rPr>
          <w:rFonts w:cs="Times New Roman"/>
          <w:sz w:val="28"/>
          <w:szCs w:val="28"/>
        </w:rPr>
        <w:tab/>
        <w:t xml:space="preserve">A esta alegra noticia unimos la solicitud de sus oraciones por el servicio pastoral que iniciará </w:t>
      </w:r>
      <w:r>
        <w:rPr>
          <w:rFonts w:cs="Times New Roman"/>
          <w:sz w:val="28"/>
          <w:szCs w:val="28"/>
        </w:rPr>
        <w:t>el Revdo. P</w:t>
      </w:r>
      <w:r w:rsidR="00F752D5">
        <w:rPr>
          <w:rFonts w:cs="Times New Roman"/>
          <w:sz w:val="28"/>
          <w:szCs w:val="28"/>
        </w:rPr>
        <w:t xml:space="preserve">. Juan Manuel </w:t>
      </w:r>
      <w:proofErr w:type="spellStart"/>
      <w:r w:rsidR="00F752D5">
        <w:rPr>
          <w:rFonts w:cs="Times New Roman"/>
          <w:sz w:val="28"/>
          <w:szCs w:val="28"/>
        </w:rPr>
        <w:t>Cuá</w:t>
      </w:r>
      <w:proofErr w:type="spellEnd"/>
      <w:r w:rsidR="00F752D5">
        <w:rPr>
          <w:rFonts w:cs="Times New Roman"/>
          <w:sz w:val="28"/>
          <w:szCs w:val="28"/>
        </w:rPr>
        <w:t xml:space="preserve"> </w:t>
      </w:r>
      <w:r w:rsidRPr="006C4175">
        <w:rPr>
          <w:rFonts w:cs="Times New Roman"/>
          <w:sz w:val="28"/>
          <w:szCs w:val="28"/>
        </w:rPr>
        <w:t xml:space="preserve">y por el rebaño </w:t>
      </w:r>
      <w:r>
        <w:rPr>
          <w:rFonts w:cs="Times New Roman"/>
          <w:sz w:val="28"/>
          <w:szCs w:val="28"/>
        </w:rPr>
        <w:t>que Cristo el Buen Pastor</w:t>
      </w:r>
      <w:r w:rsidRPr="006C4175">
        <w:rPr>
          <w:rFonts w:cs="Times New Roman"/>
          <w:sz w:val="28"/>
          <w:szCs w:val="28"/>
        </w:rPr>
        <w:t xml:space="preserve"> le ha confiado.</w:t>
      </w:r>
    </w:p>
    <w:p w14:paraId="05B49859" w14:textId="77777777" w:rsidR="002F4286" w:rsidRPr="006C4175" w:rsidRDefault="002F4286" w:rsidP="002F428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7C455476" w14:textId="77777777" w:rsidR="002F4286" w:rsidRDefault="002F4286" w:rsidP="002F42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7610D">
        <w:rPr>
          <w:noProof/>
          <w:lang w:eastAsia="es-GT"/>
        </w:rPr>
        <w:drawing>
          <wp:anchor distT="0" distB="0" distL="114300" distR="114300" simplePos="0" relativeHeight="251661312" behindDoc="0" locked="0" layoutInCell="1" allowOverlap="1" wp14:anchorId="4F157356" wp14:editId="17F5291A">
            <wp:simplePos x="0" y="0"/>
            <wp:positionH relativeFrom="margin">
              <wp:posOffset>1177290</wp:posOffset>
            </wp:positionH>
            <wp:positionV relativeFrom="paragraph">
              <wp:posOffset>22860</wp:posOffset>
            </wp:positionV>
            <wp:extent cx="2886075" cy="570865"/>
            <wp:effectExtent l="0" t="0" r="9525" b="635"/>
            <wp:wrapSquare wrapText="bothSides"/>
            <wp:docPr id="3" name="Imagen 3" descr="C:\Users\pc\Documents\FIRMAS - SELLO DIOCESIS\Firma Victor Hugo Palma Pa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FIRMAS - SELLO DIOCESIS\Firma Victor Hugo Palma Pau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633AC" w14:textId="77777777" w:rsidR="002F4286" w:rsidRDefault="002F4286" w:rsidP="002F428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70B90A40" w14:textId="77777777" w:rsidR="002F4286" w:rsidRPr="006C4175" w:rsidRDefault="002F4286" w:rsidP="002F4286">
      <w:pPr>
        <w:spacing w:after="0" w:line="240" w:lineRule="auto"/>
        <w:rPr>
          <w:rFonts w:cs="Times New Roman"/>
          <w:sz w:val="28"/>
          <w:szCs w:val="28"/>
        </w:rPr>
      </w:pPr>
    </w:p>
    <w:p w14:paraId="63810DDC" w14:textId="73F17D39" w:rsidR="00324931" w:rsidRPr="00324931" w:rsidRDefault="00324931" w:rsidP="00324931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Obispo de Escuintla</w:t>
      </w:r>
    </w:p>
    <w:p w14:paraId="05CB1F02" w14:textId="52715BC7" w:rsidR="002F4286" w:rsidRPr="006C4175" w:rsidRDefault="00324931" w:rsidP="002F428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</w:t>
      </w:r>
      <w:r w:rsidR="002F4286" w:rsidRPr="006C4175">
        <w:rPr>
          <w:b/>
          <w:bCs/>
          <w:i/>
          <w:iCs/>
          <w:sz w:val="28"/>
          <w:szCs w:val="28"/>
        </w:rPr>
        <w:t xml:space="preserve">cretaría de Comunicaciones </w:t>
      </w:r>
    </w:p>
    <w:p w14:paraId="5C71369D" w14:textId="77777777" w:rsidR="002F4286" w:rsidRPr="006C4175" w:rsidRDefault="002F4286" w:rsidP="002F428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6C4175">
        <w:rPr>
          <w:i/>
          <w:iCs/>
          <w:sz w:val="28"/>
          <w:szCs w:val="28"/>
        </w:rPr>
        <w:t>Conferencia Episcopal de Guatemala</w:t>
      </w:r>
    </w:p>
    <w:p w14:paraId="7E490949" w14:textId="77777777" w:rsidR="002F4286" w:rsidRPr="006C4175" w:rsidRDefault="002F4286" w:rsidP="002F4286">
      <w:pPr>
        <w:spacing w:after="0" w:line="240" w:lineRule="auto"/>
        <w:jc w:val="center"/>
        <w:rPr>
          <w:b/>
          <w:sz w:val="28"/>
          <w:szCs w:val="28"/>
        </w:rPr>
      </w:pPr>
    </w:p>
    <w:p w14:paraId="52F63712" w14:textId="77777777" w:rsidR="002F4286" w:rsidRPr="00CF4BF0" w:rsidRDefault="002F4286" w:rsidP="002F4286">
      <w:pPr>
        <w:spacing w:after="0" w:line="240" w:lineRule="auto"/>
        <w:jc w:val="center"/>
        <w:rPr>
          <w:b/>
        </w:rPr>
      </w:pPr>
    </w:p>
    <w:p w14:paraId="4AAB89A0" w14:textId="77777777" w:rsidR="002F4286" w:rsidRPr="00CF4BF0" w:rsidRDefault="002F4286" w:rsidP="002F4286">
      <w:pPr>
        <w:rPr>
          <w:b/>
        </w:rPr>
      </w:pPr>
    </w:p>
    <w:p w14:paraId="31CBA208" w14:textId="77777777" w:rsidR="002F4286" w:rsidRPr="00CF4BF0" w:rsidRDefault="002F4286" w:rsidP="002F4286">
      <w:pPr>
        <w:spacing w:after="0" w:line="240" w:lineRule="auto"/>
        <w:jc w:val="center"/>
        <w:rPr>
          <w:b/>
        </w:rPr>
      </w:pPr>
    </w:p>
    <w:p w14:paraId="6C13DDC0" w14:textId="77777777" w:rsidR="002F4286" w:rsidRPr="00CF4BF0" w:rsidRDefault="002F4286" w:rsidP="002F4286">
      <w:pPr>
        <w:spacing w:after="0" w:line="240" w:lineRule="auto"/>
        <w:jc w:val="center"/>
        <w:rPr>
          <w:b/>
        </w:rPr>
      </w:pPr>
    </w:p>
    <w:p w14:paraId="512F0E94" w14:textId="77777777" w:rsidR="002F4286" w:rsidRPr="00CF4BF0" w:rsidRDefault="002F4286" w:rsidP="002F428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76CF858" w14:textId="06FD9ACE" w:rsidR="002F4286" w:rsidRDefault="002F4286"/>
    <w:sectPr w:rsidR="002F4286" w:rsidSect="00442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86"/>
    <w:rsid w:val="002F4286"/>
    <w:rsid w:val="00324931"/>
    <w:rsid w:val="00844E20"/>
    <w:rsid w:val="00F401EE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8C6C"/>
  <w15:chartTrackingRefBased/>
  <w15:docId w15:val="{BA06B8B4-AE96-4C3F-A747-79C8A7B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86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PALMA PAUL</dc:creator>
  <cp:keywords/>
  <dc:description/>
  <cp:lastModifiedBy>Edgar Juárez</cp:lastModifiedBy>
  <cp:revision>2</cp:revision>
  <dcterms:created xsi:type="dcterms:W3CDTF">2021-03-27T12:46:00Z</dcterms:created>
  <dcterms:modified xsi:type="dcterms:W3CDTF">2021-03-27T12:46:00Z</dcterms:modified>
</cp:coreProperties>
</file>